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DBEA5" w14:textId="77777777" w:rsidR="00AA77A6" w:rsidRDefault="001D17A1" w:rsidP="00AA77A6">
      <w:pPr>
        <w:pStyle w:val="NoSpacing"/>
        <w:jc w:val="center"/>
        <w:rPr>
          <w:b/>
          <w:bCs/>
          <w:sz w:val="28"/>
          <w:szCs w:val="28"/>
        </w:rPr>
      </w:pPr>
      <w:r w:rsidRPr="00AA77A6">
        <w:rPr>
          <w:b/>
          <w:bCs/>
          <w:sz w:val="28"/>
          <w:szCs w:val="28"/>
        </w:rPr>
        <w:t>202</w:t>
      </w:r>
      <w:r w:rsidR="00AA77A6">
        <w:rPr>
          <w:b/>
          <w:bCs/>
          <w:sz w:val="28"/>
          <w:szCs w:val="28"/>
        </w:rPr>
        <w:t xml:space="preserve">6 </w:t>
      </w:r>
      <w:r w:rsidRPr="00AA77A6">
        <w:rPr>
          <w:b/>
          <w:bCs/>
          <w:sz w:val="28"/>
          <w:szCs w:val="28"/>
        </w:rPr>
        <w:t xml:space="preserve">JUNETEENTH in Carroll </w:t>
      </w:r>
    </w:p>
    <w:p w14:paraId="6CF04969" w14:textId="637C0435" w:rsidR="001D17A1" w:rsidRPr="00AA77A6" w:rsidRDefault="00087CE0" w:rsidP="00AA77A6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Corporate </w:t>
      </w:r>
      <w:r w:rsidR="001D17A1" w:rsidRPr="00AA77A6">
        <w:rPr>
          <w:b/>
          <w:bCs/>
          <w:sz w:val="28"/>
          <w:szCs w:val="28"/>
        </w:rPr>
        <w:t>Package</w:t>
      </w:r>
      <w:r w:rsidR="00C04A2B">
        <w:rPr>
          <w:b/>
          <w:bCs/>
          <w:sz w:val="28"/>
          <w:szCs w:val="28"/>
        </w:rPr>
        <w:t xml:space="preserve"> </w:t>
      </w:r>
      <w:r w:rsidR="001D17A1" w:rsidRPr="00AA77A6">
        <w:rPr>
          <w:b/>
          <w:bCs/>
          <w:sz w:val="28"/>
          <w:szCs w:val="28"/>
        </w:rPr>
        <w:t>&amp; Patron Advertisement</w:t>
      </w:r>
    </w:p>
    <w:p w14:paraId="3675E932" w14:textId="1CE9DF0C" w:rsidR="00360E9A" w:rsidRPr="00AA77A6" w:rsidRDefault="00360E9A" w:rsidP="001D17A1">
      <w:pPr>
        <w:pStyle w:val="NoSpacing"/>
        <w:rPr>
          <w:b/>
          <w:bCs/>
          <w:sz w:val="24"/>
          <w:szCs w:val="24"/>
          <w:u w:val="single"/>
        </w:rPr>
      </w:pPr>
    </w:p>
    <w:p w14:paraId="593D3342" w14:textId="6C785858" w:rsidR="001D17A1" w:rsidRPr="00AA77A6" w:rsidRDefault="00360E9A" w:rsidP="001D17A1">
      <w:pPr>
        <w:pStyle w:val="NoSpacing"/>
        <w:rPr>
          <w:b/>
          <w:bCs/>
          <w:sz w:val="24"/>
          <w:szCs w:val="24"/>
        </w:rPr>
      </w:pPr>
      <w:r w:rsidRPr="00AA77A6">
        <w:rPr>
          <w:b/>
          <w:bCs/>
          <w:sz w:val="24"/>
          <w:szCs w:val="24"/>
          <w:u w:val="single"/>
        </w:rPr>
        <w:t>SPONSORSHIPS</w:t>
      </w:r>
      <w:r w:rsidRPr="00AA77A6">
        <w:rPr>
          <w:b/>
          <w:bCs/>
          <w:sz w:val="24"/>
          <w:szCs w:val="24"/>
        </w:rPr>
        <w:t>:</w:t>
      </w:r>
    </w:p>
    <w:p w14:paraId="55B06BA0" w14:textId="017232DC" w:rsidR="00360E9A" w:rsidRPr="00AA77A6" w:rsidRDefault="00AA77A6" w:rsidP="001D17A1">
      <w:pPr>
        <w:pStyle w:val="NoSpacing"/>
        <w:rPr>
          <w:b/>
          <w:bCs/>
          <w:sz w:val="24"/>
          <w:szCs w:val="24"/>
        </w:rPr>
      </w:pPr>
      <w:r w:rsidRPr="00AA77A6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4ABC669" wp14:editId="77270A07">
            <wp:simplePos x="0" y="0"/>
            <wp:positionH relativeFrom="column">
              <wp:posOffset>-45720</wp:posOffset>
            </wp:positionH>
            <wp:positionV relativeFrom="page">
              <wp:posOffset>2552065</wp:posOffset>
            </wp:positionV>
            <wp:extent cx="176530" cy="189230"/>
            <wp:effectExtent l="0" t="0" r="0" b="1270"/>
            <wp:wrapSquare wrapText="bothSides"/>
            <wp:docPr id="33439198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E45D65" w14:textId="58103947" w:rsidR="001D17A1" w:rsidRPr="00AA77A6" w:rsidRDefault="00360E9A" w:rsidP="001D17A1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AA77A6">
        <w:rPr>
          <w:b/>
          <w:bCs/>
          <w:noProof/>
          <w:sz w:val="24"/>
          <w:szCs w:val="24"/>
        </w:rPr>
        <w:t xml:space="preserve"> INTRODUCTARY</w:t>
      </w:r>
      <w:r w:rsidR="001D17A1" w:rsidRPr="00AA77A6">
        <w:rPr>
          <w:b/>
          <w:bCs/>
          <w:sz w:val="24"/>
          <w:szCs w:val="24"/>
        </w:rPr>
        <w:t xml:space="preserve"> PACKAGE - $1500</w:t>
      </w:r>
    </w:p>
    <w:p w14:paraId="756F9E30" w14:textId="3866BDDF" w:rsidR="001D17A1" w:rsidRPr="00AA77A6" w:rsidRDefault="001D17A1" w:rsidP="001D17A1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AA77A6">
        <w:rPr>
          <w:sz w:val="24"/>
          <w:szCs w:val="24"/>
        </w:rPr>
        <w:t>Booth Space</w:t>
      </w:r>
    </w:p>
    <w:p w14:paraId="070478BF" w14:textId="77777777" w:rsidR="00AA77A6" w:rsidRPr="00AA77A6" w:rsidRDefault="001D17A1" w:rsidP="00AA77A6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AA77A6">
        <w:rPr>
          <w:sz w:val="24"/>
          <w:szCs w:val="24"/>
        </w:rPr>
        <w:t>¼ page in Patron Book (8x10)</w:t>
      </w:r>
    </w:p>
    <w:p w14:paraId="52F9AA46" w14:textId="5E7DC0E5" w:rsidR="00360E9A" w:rsidRPr="00AA77A6" w:rsidRDefault="00AA77A6" w:rsidP="00AA77A6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AA77A6">
        <w:rPr>
          <w:sz w:val="24"/>
          <w:szCs w:val="24"/>
        </w:rPr>
        <w:t>Banner Space on Stage (you provide the banner)</w:t>
      </w:r>
    </w:p>
    <w:p w14:paraId="71D5F932" w14:textId="54426502" w:rsidR="00AA77A6" w:rsidRPr="00AA77A6" w:rsidRDefault="00AA77A6" w:rsidP="00AA77A6">
      <w:pPr>
        <w:pStyle w:val="NoSpacing"/>
        <w:ind w:left="1440"/>
        <w:rPr>
          <w:sz w:val="24"/>
          <w:szCs w:val="24"/>
        </w:rPr>
      </w:pPr>
    </w:p>
    <w:p w14:paraId="5C35A330" w14:textId="1229E308" w:rsidR="001D17A1" w:rsidRPr="00AA77A6" w:rsidRDefault="00AA77A6" w:rsidP="001D17A1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AA77A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D4192" wp14:editId="0F1923FF">
                <wp:simplePos x="0" y="0"/>
                <wp:positionH relativeFrom="page">
                  <wp:posOffset>553720</wp:posOffset>
                </wp:positionH>
                <wp:positionV relativeFrom="page">
                  <wp:posOffset>3505200</wp:posOffset>
                </wp:positionV>
                <wp:extent cx="167640" cy="175260"/>
                <wp:effectExtent l="0" t="0" r="22860" b="15240"/>
                <wp:wrapNone/>
                <wp:docPr id="938319824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A4FE4" id="Rectangle 10" o:spid="_x0000_s1026" style="position:absolute;margin-left:43.6pt;margin-top:276pt;width:13.2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" fillcolor="#156082 [3204]" strokecolor="#030e13 [484]" strokeweight="1pt">
                <w10:wrap anchorx="page" anchory="page"/>
              </v:rect>
            </w:pict>
          </mc:Fallback>
        </mc:AlternateContent>
      </w:r>
      <w:r w:rsidR="001D17A1" w:rsidRPr="00AA77A6">
        <w:rPr>
          <w:b/>
          <w:bCs/>
          <w:sz w:val="24"/>
          <w:szCs w:val="24"/>
        </w:rPr>
        <w:t>SPEAK ON IT ACT ON IT PACKAGE - $2500</w:t>
      </w:r>
    </w:p>
    <w:p w14:paraId="10C24A5F" w14:textId="6E29ED9E" w:rsidR="001D17A1" w:rsidRPr="00AA77A6" w:rsidRDefault="001D17A1" w:rsidP="001D17A1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AA77A6">
        <w:rPr>
          <w:sz w:val="24"/>
          <w:szCs w:val="24"/>
        </w:rPr>
        <w:t>Booth Space</w:t>
      </w:r>
    </w:p>
    <w:p w14:paraId="4676D4E3" w14:textId="4AD22080" w:rsidR="001D17A1" w:rsidRPr="00AA77A6" w:rsidRDefault="001D17A1" w:rsidP="001D17A1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AA77A6">
        <w:rPr>
          <w:sz w:val="24"/>
          <w:szCs w:val="24"/>
        </w:rPr>
        <w:t>Banner Space on Stage</w:t>
      </w:r>
      <w:r w:rsidR="00AA77A6" w:rsidRPr="00AA77A6">
        <w:rPr>
          <w:sz w:val="24"/>
          <w:szCs w:val="24"/>
        </w:rPr>
        <w:t xml:space="preserve"> (you provide the banner)</w:t>
      </w:r>
    </w:p>
    <w:p w14:paraId="57D1D783" w14:textId="1DCDFAE9" w:rsidR="001D17A1" w:rsidRPr="00AA77A6" w:rsidRDefault="001D17A1" w:rsidP="001D17A1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AA77A6">
        <w:rPr>
          <w:sz w:val="24"/>
          <w:szCs w:val="24"/>
        </w:rPr>
        <w:t>½ page in Patron Book (8x10)</w:t>
      </w:r>
    </w:p>
    <w:p w14:paraId="574423CB" w14:textId="3BDAA996" w:rsidR="00360E9A" w:rsidRPr="00AA77A6" w:rsidRDefault="00360E9A" w:rsidP="00360E9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A77A6">
        <w:rPr>
          <w:sz w:val="24"/>
          <w:szCs w:val="24"/>
        </w:rPr>
        <w:t>Speaking Opportunity</w:t>
      </w:r>
    </w:p>
    <w:p w14:paraId="2AD8A498" w14:textId="38B7996C" w:rsidR="001D17A1" w:rsidRPr="00AA77A6" w:rsidRDefault="00AA77A6" w:rsidP="001D17A1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AA77A6">
        <w:rPr>
          <w:noProof/>
          <w:color w:val="215E99" w:themeColor="text2" w:themeTint="BF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4394E11" wp14:editId="4EF99276">
            <wp:simplePos x="0" y="0"/>
            <wp:positionH relativeFrom="column">
              <wp:posOffset>-85090</wp:posOffset>
            </wp:positionH>
            <wp:positionV relativeFrom="page">
              <wp:posOffset>4578350</wp:posOffset>
            </wp:positionV>
            <wp:extent cx="176530" cy="189230"/>
            <wp:effectExtent l="0" t="0" r="0" b="1270"/>
            <wp:wrapSquare wrapText="bothSides"/>
            <wp:docPr id="148510469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4"/>
          <w:szCs w:val="24"/>
        </w:rPr>
        <w:t xml:space="preserve">ADVERTISING </w:t>
      </w:r>
      <w:r w:rsidR="001D17A1" w:rsidRPr="00AA77A6">
        <w:rPr>
          <w:b/>
          <w:bCs/>
          <w:sz w:val="24"/>
          <w:szCs w:val="24"/>
        </w:rPr>
        <w:t>PACKAGE - $4500</w:t>
      </w:r>
    </w:p>
    <w:p w14:paraId="542F204D" w14:textId="5E23931A" w:rsidR="001D17A1" w:rsidRPr="00AA77A6" w:rsidRDefault="001D17A1" w:rsidP="001D17A1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AA77A6">
        <w:rPr>
          <w:sz w:val="24"/>
          <w:szCs w:val="24"/>
        </w:rPr>
        <w:t>Prime Booth Space</w:t>
      </w:r>
    </w:p>
    <w:p w14:paraId="2EF715F2" w14:textId="3BFEDB15" w:rsidR="001D17A1" w:rsidRPr="00AA77A6" w:rsidRDefault="001D17A1" w:rsidP="001D17A1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AA77A6">
        <w:rPr>
          <w:sz w:val="24"/>
          <w:szCs w:val="24"/>
        </w:rPr>
        <w:t xml:space="preserve">Banner Space on Stage </w:t>
      </w:r>
      <w:r w:rsidR="00AA77A6" w:rsidRPr="00AA77A6">
        <w:rPr>
          <w:sz w:val="24"/>
          <w:szCs w:val="24"/>
        </w:rPr>
        <w:t>(you provide the banner)</w:t>
      </w:r>
    </w:p>
    <w:p w14:paraId="3A5734BA" w14:textId="171DA05B" w:rsidR="001D17A1" w:rsidRPr="00AA77A6" w:rsidRDefault="00AA77A6" w:rsidP="001D17A1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Full </w:t>
      </w:r>
      <w:r w:rsidR="00360E9A" w:rsidRPr="00AA77A6">
        <w:rPr>
          <w:sz w:val="24"/>
          <w:szCs w:val="24"/>
        </w:rPr>
        <w:t>p</w:t>
      </w:r>
      <w:r w:rsidR="001D17A1" w:rsidRPr="00AA77A6">
        <w:rPr>
          <w:sz w:val="24"/>
          <w:szCs w:val="24"/>
        </w:rPr>
        <w:t>age in Patron Book (8x10)</w:t>
      </w:r>
    </w:p>
    <w:p w14:paraId="6C62B5C1" w14:textId="043239C4" w:rsidR="00360E9A" w:rsidRDefault="00360E9A" w:rsidP="00360E9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A77A6">
        <w:rPr>
          <w:sz w:val="24"/>
          <w:szCs w:val="24"/>
        </w:rPr>
        <w:t>Speaking Opportunity</w:t>
      </w:r>
    </w:p>
    <w:p w14:paraId="37EDE019" w14:textId="511FC9F9" w:rsidR="00AA77A6" w:rsidRPr="00AA77A6" w:rsidRDefault="00AA77A6" w:rsidP="00AA77A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Corporate Logo on SOIAOI website for 1 year</w:t>
      </w:r>
    </w:p>
    <w:p w14:paraId="2CEE4492" w14:textId="77777777" w:rsidR="00360E9A" w:rsidRPr="00AA77A6" w:rsidRDefault="00360E9A" w:rsidP="001D17A1">
      <w:pPr>
        <w:pStyle w:val="NoSpacing"/>
        <w:rPr>
          <w:b/>
          <w:bCs/>
          <w:sz w:val="24"/>
          <w:szCs w:val="24"/>
          <w:u w:val="single"/>
        </w:rPr>
      </w:pPr>
    </w:p>
    <w:p w14:paraId="77BFC244" w14:textId="1C5F6DE2" w:rsidR="001D17A1" w:rsidRPr="00AA77A6" w:rsidRDefault="001D17A1" w:rsidP="001D17A1">
      <w:pPr>
        <w:pStyle w:val="NoSpacing"/>
        <w:rPr>
          <w:b/>
          <w:bCs/>
          <w:sz w:val="24"/>
          <w:szCs w:val="24"/>
        </w:rPr>
      </w:pPr>
      <w:r w:rsidRPr="00AA77A6">
        <w:rPr>
          <w:b/>
          <w:bCs/>
          <w:sz w:val="24"/>
          <w:szCs w:val="24"/>
          <w:u w:val="single"/>
        </w:rPr>
        <w:t>Patron Advertisements</w:t>
      </w:r>
      <w:r w:rsidR="003720F8" w:rsidRPr="00AA77A6">
        <w:rPr>
          <w:b/>
          <w:bCs/>
          <w:sz w:val="24"/>
          <w:szCs w:val="24"/>
          <w:u w:val="single"/>
        </w:rPr>
        <w:t xml:space="preserve"> (all artwork must be camera ready</w:t>
      </w:r>
      <w:r w:rsidR="00AA77A6">
        <w:rPr>
          <w:b/>
          <w:bCs/>
          <w:sz w:val="24"/>
          <w:szCs w:val="24"/>
          <w:u w:val="single"/>
        </w:rPr>
        <w:t>, jpeg or pdf format and may be in color</w:t>
      </w:r>
      <w:r w:rsidR="003720F8" w:rsidRPr="00AA77A6">
        <w:rPr>
          <w:b/>
          <w:bCs/>
          <w:sz w:val="24"/>
          <w:szCs w:val="24"/>
          <w:u w:val="single"/>
        </w:rPr>
        <w:t>)</w:t>
      </w:r>
      <w:r w:rsidRPr="00AA77A6">
        <w:rPr>
          <w:b/>
          <w:bCs/>
          <w:sz w:val="24"/>
          <w:szCs w:val="24"/>
        </w:rPr>
        <w:t>:</w:t>
      </w:r>
    </w:p>
    <w:p w14:paraId="128C9EC5" w14:textId="31350445" w:rsidR="001D17A1" w:rsidRPr="00AA77A6" w:rsidRDefault="001D17A1" w:rsidP="001D17A1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AA77A6">
        <w:rPr>
          <w:b/>
          <w:bCs/>
          <w:sz w:val="24"/>
          <w:szCs w:val="24"/>
        </w:rPr>
        <w:t>1 Full Page</w:t>
      </w:r>
      <w:r w:rsidRPr="00AA77A6">
        <w:rPr>
          <w:sz w:val="24"/>
          <w:szCs w:val="24"/>
        </w:rPr>
        <w:t xml:space="preserve"> </w:t>
      </w:r>
      <w:r w:rsidR="00AA77A6">
        <w:rPr>
          <w:sz w:val="24"/>
          <w:szCs w:val="24"/>
        </w:rPr>
        <w:t>(</w:t>
      </w:r>
      <w:r w:rsidRPr="00AA77A6">
        <w:rPr>
          <w:sz w:val="24"/>
          <w:szCs w:val="24"/>
        </w:rPr>
        <w:t>8x10) - $225</w:t>
      </w:r>
    </w:p>
    <w:p w14:paraId="37B3ACFB" w14:textId="57771863" w:rsidR="001D17A1" w:rsidRPr="00AA77A6" w:rsidRDefault="001D17A1" w:rsidP="001D17A1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AA77A6">
        <w:rPr>
          <w:b/>
          <w:bCs/>
          <w:sz w:val="24"/>
          <w:szCs w:val="24"/>
        </w:rPr>
        <w:t>½ Page</w:t>
      </w:r>
      <w:r w:rsidRPr="00AA77A6">
        <w:rPr>
          <w:sz w:val="24"/>
          <w:szCs w:val="24"/>
        </w:rPr>
        <w:t xml:space="preserve"> - $175</w:t>
      </w:r>
    </w:p>
    <w:p w14:paraId="02FFE29E" w14:textId="5601FC86" w:rsidR="001D17A1" w:rsidRPr="00AA77A6" w:rsidRDefault="001D17A1" w:rsidP="001D17A1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AA77A6">
        <w:rPr>
          <w:b/>
          <w:bCs/>
          <w:sz w:val="24"/>
          <w:szCs w:val="24"/>
        </w:rPr>
        <w:t>¼ Page</w:t>
      </w:r>
      <w:r w:rsidRPr="00AA77A6">
        <w:rPr>
          <w:sz w:val="24"/>
          <w:szCs w:val="24"/>
        </w:rPr>
        <w:t xml:space="preserve"> - $125</w:t>
      </w:r>
    </w:p>
    <w:p w14:paraId="35E645F9" w14:textId="437DD840" w:rsidR="003720F8" w:rsidRPr="00AA77A6" w:rsidRDefault="003720F8" w:rsidP="001D17A1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AA77A6">
        <w:rPr>
          <w:b/>
          <w:bCs/>
          <w:sz w:val="24"/>
          <w:szCs w:val="24"/>
        </w:rPr>
        <w:t xml:space="preserve">Business Card </w:t>
      </w:r>
      <w:r w:rsidRPr="00AA77A6">
        <w:rPr>
          <w:sz w:val="24"/>
          <w:szCs w:val="24"/>
        </w:rPr>
        <w:t>- $50</w:t>
      </w:r>
    </w:p>
    <w:p w14:paraId="2DA57B2D" w14:textId="53768DE5" w:rsidR="001D17A1" w:rsidRPr="00AA77A6" w:rsidRDefault="003720F8" w:rsidP="001D17A1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AA77A6">
        <w:rPr>
          <w:b/>
          <w:bCs/>
          <w:sz w:val="24"/>
          <w:szCs w:val="24"/>
        </w:rPr>
        <w:t>Personal Message (</w:t>
      </w:r>
      <w:r w:rsidRPr="00AA77A6">
        <w:rPr>
          <w:sz w:val="24"/>
          <w:szCs w:val="24"/>
        </w:rPr>
        <w:t>includes n</w:t>
      </w:r>
      <w:r w:rsidR="001D17A1" w:rsidRPr="00AA77A6">
        <w:rPr>
          <w:sz w:val="24"/>
          <w:szCs w:val="24"/>
        </w:rPr>
        <w:t>am</w:t>
      </w:r>
      <w:r w:rsidRPr="00AA77A6">
        <w:rPr>
          <w:sz w:val="24"/>
          <w:szCs w:val="24"/>
        </w:rPr>
        <w:t>e and one line message)</w:t>
      </w:r>
      <w:r w:rsidR="001D17A1" w:rsidRPr="00AA77A6">
        <w:rPr>
          <w:sz w:val="24"/>
          <w:szCs w:val="24"/>
        </w:rPr>
        <w:t xml:space="preserve"> - $3</w:t>
      </w:r>
      <w:r w:rsidR="00360E9A" w:rsidRPr="00AA77A6">
        <w:rPr>
          <w:sz w:val="24"/>
          <w:szCs w:val="24"/>
        </w:rPr>
        <w:t>5</w:t>
      </w:r>
    </w:p>
    <w:p w14:paraId="0B2C8F59" w14:textId="77777777" w:rsidR="001D17A1" w:rsidRPr="00AA77A6" w:rsidRDefault="001D17A1" w:rsidP="001D17A1">
      <w:pPr>
        <w:pStyle w:val="NoSpacing"/>
        <w:rPr>
          <w:b/>
          <w:bCs/>
          <w:sz w:val="24"/>
          <w:szCs w:val="24"/>
        </w:rPr>
      </w:pPr>
    </w:p>
    <w:p w14:paraId="3A98C897" w14:textId="77777777" w:rsidR="00AA77A6" w:rsidRDefault="00AA77A6" w:rsidP="001D17A1">
      <w:pPr>
        <w:pStyle w:val="NoSpacing"/>
        <w:rPr>
          <w:b/>
          <w:bCs/>
          <w:sz w:val="24"/>
          <w:szCs w:val="24"/>
        </w:rPr>
      </w:pPr>
    </w:p>
    <w:p w14:paraId="418FEF27" w14:textId="77777777" w:rsidR="00AA77A6" w:rsidRDefault="00AA77A6" w:rsidP="001D17A1">
      <w:pPr>
        <w:pStyle w:val="NoSpacing"/>
        <w:rPr>
          <w:b/>
          <w:bCs/>
          <w:sz w:val="24"/>
          <w:szCs w:val="24"/>
        </w:rPr>
      </w:pPr>
    </w:p>
    <w:p w14:paraId="40733488" w14:textId="4B1BA188" w:rsidR="001D17A1" w:rsidRPr="00AA77A6" w:rsidRDefault="001D17A1" w:rsidP="001D17A1">
      <w:pPr>
        <w:pStyle w:val="NoSpacing"/>
        <w:rPr>
          <w:b/>
          <w:bCs/>
          <w:sz w:val="24"/>
          <w:szCs w:val="24"/>
        </w:rPr>
      </w:pPr>
      <w:r w:rsidRPr="00AA77A6">
        <w:rPr>
          <w:b/>
          <w:bCs/>
          <w:sz w:val="24"/>
          <w:szCs w:val="24"/>
        </w:rPr>
        <w:t xml:space="preserve">SELECT YOUR PAGKAGE, PAY ONLINE </w:t>
      </w:r>
      <w:r w:rsidR="002F5039">
        <w:rPr>
          <w:b/>
          <w:bCs/>
          <w:sz w:val="24"/>
          <w:szCs w:val="24"/>
        </w:rPr>
        <w:t xml:space="preserve">AT </w:t>
      </w:r>
      <w:hyperlink r:id="rId9" w:history="1">
        <w:r w:rsidR="002F5039" w:rsidRPr="006E5170">
          <w:rPr>
            <w:rStyle w:val="Hyperlink"/>
            <w:b/>
            <w:bCs/>
            <w:sz w:val="24"/>
            <w:szCs w:val="24"/>
          </w:rPr>
          <w:t>www.speakonitactonit.org</w:t>
        </w:r>
      </w:hyperlink>
      <w:r w:rsidR="002F5039">
        <w:rPr>
          <w:b/>
          <w:bCs/>
          <w:sz w:val="24"/>
          <w:szCs w:val="24"/>
        </w:rPr>
        <w:t xml:space="preserve"> </w:t>
      </w:r>
      <w:r w:rsidRPr="00AA77A6">
        <w:rPr>
          <w:b/>
          <w:bCs/>
          <w:sz w:val="24"/>
          <w:szCs w:val="24"/>
        </w:rPr>
        <w:t>OR MAKE CHECKS PAYABLE TO SPEAK ON IT ACT ON IT, INC. P.O. BOX 271 MANCHESTER, MD 21102</w:t>
      </w:r>
    </w:p>
    <w:sectPr w:rsidR="001D17A1" w:rsidRPr="00AA77A6" w:rsidSect="00AA77A6">
      <w:headerReference w:type="default" r:id="rId10"/>
      <w:pgSz w:w="12240" w:h="15840"/>
      <w:pgMar w:top="630" w:right="1080" w:bottom="180" w:left="990" w:header="63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7B532" w14:textId="77777777" w:rsidR="00185C22" w:rsidRDefault="00185C22" w:rsidP="00166F52">
      <w:pPr>
        <w:spacing w:after="0" w:line="240" w:lineRule="auto"/>
      </w:pPr>
      <w:r>
        <w:separator/>
      </w:r>
    </w:p>
  </w:endnote>
  <w:endnote w:type="continuationSeparator" w:id="0">
    <w:p w14:paraId="337A20B2" w14:textId="77777777" w:rsidR="00185C22" w:rsidRDefault="00185C22" w:rsidP="00166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2840A" w14:textId="77777777" w:rsidR="00185C22" w:rsidRDefault="00185C22" w:rsidP="00166F52">
      <w:pPr>
        <w:spacing w:after="0" w:line="240" w:lineRule="auto"/>
      </w:pPr>
      <w:r>
        <w:separator/>
      </w:r>
    </w:p>
  </w:footnote>
  <w:footnote w:type="continuationSeparator" w:id="0">
    <w:p w14:paraId="27D84F25" w14:textId="77777777" w:rsidR="00185C22" w:rsidRDefault="00185C22" w:rsidP="00166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0F349" w14:textId="3D4DC844" w:rsidR="00166F52" w:rsidRPr="00166F52" w:rsidRDefault="00166F52" w:rsidP="00166F52">
    <w:pPr>
      <w:pStyle w:val="Header"/>
    </w:pPr>
    <w:r w:rsidRPr="00166F52">
      <w:rPr>
        <w:noProof/>
      </w:rPr>
      <w:drawing>
        <wp:inline distT="0" distB="0" distL="0" distR="0" wp14:anchorId="30A35DC4" wp14:editId="017B57FC">
          <wp:extent cx="1188720" cy="803148"/>
          <wp:effectExtent l="0" t="0" r="0" b="0"/>
          <wp:docPr id="2145057521" name="Picture 3" descr="A black and white background with yellow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542756" name="Picture 3" descr="A black and white background with yellow and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639" cy="808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A9DCC4" w14:textId="77777777" w:rsidR="00166F52" w:rsidRDefault="00166F52">
    <w:pPr>
      <w:pStyle w:val="Header"/>
    </w:pPr>
  </w:p>
  <w:p w14:paraId="511F82AD" w14:textId="77777777" w:rsidR="00166F52" w:rsidRDefault="00166F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698D"/>
    <w:multiLevelType w:val="hybridMultilevel"/>
    <w:tmpl w:val="8612C55C"/>
    <w:lvl w:ilvl="0" w:tplc="D858416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E1C9C"/>
    <w:multiLevelType w:val="hybridMultilevel"/>
    <w:tmpl w:val="7B3655C4"/>
    <w:lvl w:ilvl="0" w:tplc="C966D5F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6550363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97107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A1"/>
    <w:rsid w:val="00087CE0"/>
    <w:rsid w:val="00166F52"/>
    <w:rsid w:val="00185C22"/>
    <w:rsid w:val="001D17A1"/>
    <w:rsid w:val="00215805"/>
    <w:rsid w:val="002F5039"/>
    <w:rsid w:val="00360E9A"/>
    <w:rsid w:val="003720F8"/>
    <w:rsid w:val="005A2FAF"/>
    <w:rsid w:val="00750AFD"/>
    <w:rsid w:val="008E5A4D"/>
    <w:rsid w:val="009904E0"/>
    <w:rsid w:val="009E5AA3"/>
    <w:rsid w:val="009F39C8"/>
    <w:rsid w:val="00A12A0F"/>
    <w:rsid w:val="00AA77A6"/>
    <w:rsid w:val="00C04A2B"/>
    <w:rsid w:val="00D236E6"/>
    <w:rsid w:val="00D430E0"/>
    <w:rsid w:val="00FE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B110D"/>
  <w15:chartTrackingRefBased/>
  <w15:docId w15:val="{3CB5652E-8E5C-4FA4-A052-88A207BE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7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7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7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7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7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7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7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7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7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7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7A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D17A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D17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7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66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F52"/>
  </w:style>
  <w:style w:type="paragraph" w:styleId="Footer">
    <w:name w:val="footer"/>
    <w:basedOn w:val="Normal"/>
    <w:link w:val="FooterChar"/>
    <w:uiPriority w:val="99"/>
    <w:unhideWhenUsed/>
    <w:rsid w:val="00166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peakonitactoni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Hurd</dc:creator>
  <cp:keywords/>
  <dc:description/>
  <cp:lastModifiedBy>Diane Hurd</cp:lastModifiedBy>
  <cp:revision>4</cp:revision>
  <dcterms:created xsi:type="dcterms:W3CDTF">2025-07-30T22:42:00Z</dcterms:created>
  <dcterms:modified xsi:type="dcterms:W3CDTF">2025-07-30T22:42:00Z</dcterms:modified>
</cp:coreProperties>
</file>